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DB" w:rsidRDefault="001706B1" w:rsidP="00A614DB">
      <w:pPr>
        <w:jc w:val="right"/>
        <w:rPr>
          <w:noProof/>
        </w:rPr>
      </w:pPr>
      <w:bookmarkStart w:id="0" w:name="_GoBack"/>
      <w:bookmarkEnd w:id="0"/>
      <w:r w:rsidRPr="001706B1">
        <w:rPr>
          <w:rFonts w:ascii="Times New Roman" w:hAnsi="Times New Roman"/>
          <w:noProof/>
          <w:color w:val="auto"/>
          <w:kern w:val="0"/>
          <w:sz w:val="24"/>
          <w:szCs w:val="24"/>
        </w:rPr>
        <w:pict>
          <v:rect id="Rectangle 11" o:spid="_x0000_s1026" style="position:absolute;left:0;text-align:left;margin-left:-45.5pt;margin-top:21.1pt;width:510.7pt;height:11.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vzAIAALYFAAAOAAAAZHJzL2Uyb0RvYy54bWysVE2P0zAQvSPxHyzfu2napF/adNXNtghp&#10;gRW7iLMbO4mFYwfbbVIQ/52xk5YsywEheog89vR53vObub5pK4GOTBuuZILDqzFGTGaKclkk+NPT&#10;brTAyFgiKRFKsgSfmME369evrpt6xSaqVIIyjQBEmlVTJ7i0tl4FgclKVhFzpWom4TBXuiIWQl0E&#10;VJMG0CsRTMbjWdAoTWutMmYM7N51h3jt8fOcZfZDnhtmkUgw1Gb9V/vv3n2D9TVZFZrUJc/6Msg/&#10;VFERLuHSC9QdsQQdNH8BVfFMK6Nye5WpKlB5zjPmOQCbcPwbm8eS1MxzAXFMfZHJ/D/Y7P3xQSNO&#10;E7zESJIKnugjiEZkIRgKQ6dPU5sVpD3WD9oxNPW9yr4YJFVaQhrbaK2akhEKVYWA0W/72p9ONQB6&#10;lOAZjAsMAKJ9805RyCEHq7yAba4rdw1Ig1r/TqfLO7HWogw2Z9EiXizhOTM4C6MojGJXaEBW53/X&#10;2tg3TFXILRKsgZJHJ8d7Y7vUc4rnpASnOy6ED3SxT4VGRwKeWS7Tyd2sRzfDNCFRA+fxJMaIiALc&#10;31vgWZYZgo3ht9v9CaziFtpA8CrBC5fVG9PJupXUm9QSLro18BTSVcq8wTtGELUWln4fdPLm+77Z&#10;xeN5NF2M5vN4Ooqm2/HodrFLR5s0nM3m29v0dhv+cMqE0arklDK59Zjm3Ath9Hde67uyc/GlGy4F&#10;uqrUATg+lrRBlLtHmcbLCRiGcmjHybxj3SuZWY2RVvYzt6U3krOAw3gmZ+p/vZwXdO+DwcXBC25d&#10;RgtSgZJn1bw/nSU7w9t23/be3yt6AqdCOd6OMOxgUSr9DaMGBkeCzdcD0Qwj8VZCD0xn8XwGk2YY&#10;6GGwHwZEZgCVYAsm8svUdtPpUGtelHBT6IlLtYEOybk3r+ueriqg4AIYDp5MP8jc9BnGPuvXuF3/&#10;BAAA//8DAFBLAwQUAAYACAAAACEAFI2Zr+AAAAAJAQAADwAAAGRycy9kb3ducmV2LnhtbEyPQU+D&#10;QBSE7yb+h80z8dYuIMFCWRpjood6MFQb09sruwKRfUvY1xb/vetJj5OZzHxTbmY7iLOZfO9IQbyM&#10;QBhqnO6pVfD+9rRYgfCMpHFwZBR8Gw+b6vqqxEK7C9XmvONWhBLyBSromMdCSt90xqJfutFQ8D7d&#10;ZJGDnFqpJ7yEcjvIJIoyabGnsNDhaB4703ztTlbBgePVx8u2trTX2Zbv6/0zvg5K3d7MD2sQbGb+&#10;C8MvfkCHKjAd3Ym0F4OCRR6HL6wgTRIQIZDfRSmIo4IszUFWpfz/oPoBAAD//wMAUEsBAi0AFAAG&#10;AAgAAAAhALaDOJL+AAAA4QEAABMAAAAAAAAAAAAAAAAAAAAAAFtDb250ZW50X1R5cGVzXS54bWxQ&#10;SwECLQAUAAYACAAAACEAOP0h/9YAAACUAQAACwAAAAAAAAAAAAAAAAAvAQAAX3JlbHMvLnJlbHNQ&#10;SwECLQAUAAYACAAAACEAzBvsL8wCAAC2BQAADgAAAAAAAAAAAAAAAAAuAgAAZHJzL2Uyb0RvYy54&#10;bWxQSwECLQAUAAYACAAAACEAFI2Zr+AAAAAJAQAADwAAAAAAAAAAAAAAAAAmBQAAZHJzL2Rvd25y&#10;ZXYueG1sUEsFBgAAAAAEAAQA8wAAADMGAAAAAA==&#10;" fillcolor="#99c2d6" strokecolor="blue" insetpen="t">
            <v:shadow color="#ccc"/>
            <o:lock v:ext="edit" shapetype="t"/>
            <v:textbox inset="2.88pt,2.88pt,2.88pt,2.88pt">
              <w:txbxContent>
                <w:p w:rsidR="00B96896" w:rsidRDefault="00B96896" w:rsidP="00661972"/>
              </w:txbxContent>
            </v:textbox>
          </v:rect>
        </w:pict>
      </w:r>
      <w:r w:rsidRPr="001706B1">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8" o:spid="_x0000_s1027" type="#_x0000_t202" style="position:absolute;left:0;text-align:left;margin-left:153.4pt;margin-top:-41.25pt;width:311.8pt;height:62.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s+wIAAFkGAAAOAAAAZHJzL2Uyb0RvYy54bWysVVtvmzAUfp+0/2D5nQIJJASVVAmBaVJ3&#10;kdppzw6YYA1sZjsh3bT/vmND0qR9mabyYPn48vl837lwe3dsG3SgUjHBE+zfeBhRXoiS8V2Cvz3m&#10;ToSR0oSXpBGcJviJKny3fP/utu9iOhG1aEoqEYBwFfddgmutu9h1VVHTlqgb0VEOm5WQLdFgyp1b&#10;StIDetu4E8+bub2QZSdFQZWC1c2wiZcWv6poob9UlaIaNQkG37QdpR23ZnSXtyTeSdLVrBjdIP/h&#10;RUsYh0fPUBuiCdpL9gqqZYUUSlT6phCtK6qKFdRyADa+94LNQ006armAOKo7y6TeDrb4fPgqESsT&#10;DIHipIUQPdKjRmtxRJFRp+9UDIceOjimj7AMUbZMVXcvih8KcZHWhO/oSkrR15SU4J1vbroXVwcc&#10;ZUC2/SdRwjNkr4UFOlayNdKBGAjQIUpP58gYVwpYnC7CRTSDrQL25gs/CkL7BIlPtzup9AcqWmQm&#10;CZYQeYtODvdKG29IfDpiHuMiZ01jo99w1Cd4EU5CjEizgzQeY6lEw0pzzFxQcrdNG4kOxGQSfHk+&#10;enB1rGUa8rlhLQhqTo0ZZnTJeGnf04Q1wxx8argBpzZTB0fBOmqY2nWgb7Po98JbZFEWBU4wmWVO&#10;4G02zipPA2eW+/NwM92k6cb/Ywj7QVyzsqTcOH7KaD/4t4wZa2vIxXNOXxG80iG332sd3Gs3rPrA&#10;6prSKg+9eTCNnPk8nDrBNPOcdZSnzir1Z7N5tk7X2QtKmZVJvQ2rs+bGK7GHsD3UZY9KZtJnGi4m&#10;PgYDWsVkPgRyTI5CS4yk0N+Zrm2BmmQ1GFfKpPYblTmjD0Kcgm2sc7hGbs9SQXKcEsFWkimeoYz0&#10;cXu0JWvLzFTZVpRPUFrglXHG9GOY1EL+wqiH3pZg9XNPJMWo+cihPKezcD6DZnhpyEtje2kQXgBU&#10;gjWUh52memig+06yXQ0vDQ2BixWUdMVstT17BYyMAf3Lcht7rWmQl7Y99fxHWP4FAAD//wMAUEsD&#10;BBQABgAIAAAAIQB4Giaw4AAAAAoBAAAPAAAAZHJzL2Rvd25yZXYueG1sTI9BTsMwEEX3SNzBGiR2&#10;rd2kLU2IU0VIXSFQKRzAjYckIh6nsduG2zOsYPk1X2/eL7aT68UFx9B50rCYKxBItbcdNRo+3nez&#10;DYgQDVnTe0IN3xhgW97eFCa3/kpveDnERjCEQm40tDEOuZShbtGZMPcDEt8+/ehM5Dg20o7mynDX&#10;y0SptXSmI/7QmgGfWqy/DmenYTk8LGy2T1+rXfb8kjZ0qvark9b3d1P1CCLiFP/K8KvP6lCy09Gf&#10;yQbRa0jVmtWjhtkmWYHgRpaqJYgj45MEZFnI/xPKHwAAAP//AwBQSwECLQAUAAYACAAAACEAtoM4&#10;kv4AAADhAQAAEwAAAAAAAAAAAAAAAAAAAAAAW0NvbnRlbnRfVHlwZXNdLnhtbFBLAQItABQABgAI&#10;AAAAIQA4/SH/1gAAAJQBAAALAAAAAAAAAAAAAAAAAC8BAABfcmVscy8ucmVsc1BLAQItABQABgAI&#10;AAAAIQCkA+Zs+wIAAFkGAAAOAAAAAAAAAAAAAAAAAC4CAABkcnMvZTJvRG9jLnhtbFBLAQItABQA&#10;BgAIAAAAIQB4Giaw4AAAAAoBAAAPAAAAAAAAAAAAAAAAAFUFAABkcnMvZG93bnJldi54bWxQSwUG&#10;AAAAAAQABADzAAAAYgYAAAAA&#10;" filled="f" strokecolor="blue" insetpen="t">
            <v:shadow color="#ccc"/>
            <v:textbox inset="2.88pt,2.88pt,2.88pt,2.88pt">
              <w:txbxContent>
                <w:p w:rsidR="00B96896" w:rsidRDefault="00B96896" w:rsidP="00661972">
                  <w:pPr>
                    <w:widowControl w:val="0"/>
                    <w:jc w:val="center"/>
                    <w:rPr>
                      <w:rFonts w:ascii="Arial" w:hAnsi="Arial" w:cs="Arial"/>
                      <w:b/>
                      <w:bCs/>
                      <w:sz w:val="32"/>
                      <w:szCs w:val="32"/>
                    </w:rPr>
                  </w:pPr>
                  <w:r>
                    <w:rPr>
                      <w:rFonts w:ascii="Arial" w:hAnsi="Arial" w:cs="Arial"/>
                      <w:b/>
                      <w:bCs/>
                      <w:sz w:val="32"/>
                      <w:szCs w:val="32"/>
                    </w:rPr>
                    <w:t>SPORTS, HEALTH &amp; WELLBEING</w:t>
                  </w:r>
                </w:p>
                <w:p w:rsidR="00B96896" w:rsidRDefault="00B96896" w:rsidP="00661972">
                  <w:pPr>
                    <w:widowControl w:val="0"/>
                    <w:jc w:val="center"/>
                    <w:rPr>
                      <w:rFonts w:ascii="Arial" w:hAnsi="Arial" w:cs="Arial"/>
                      <w:b/>
                      <w:bCs/>
                      <w:sz w:val="32"/>
                      <w:szCs w:val="32"/>
                    </w:rPr>
                  </w:pPr>
                  <w:r>
                    <w:rPr>
                      <w:rFonts w:ascii="Arial" w:hAnsi="Arial" w:cs="Arial"/>
                      <w:b/>
                      <w:bCs/>
                      <w:sz w:val="32"/>
                      <w:szCs w:val="32"/>
                    </w:rPr>
                    <w:t>ACTIVITY DETAILS</w:t>
                  </w:r>
                </w:p>
              </w:txbxContent>
            </v:textbox>
          </v:shape>
        </w:pict>
      </w:r>
      <w:r w:rsidR="006D5E56">
        <w:rPr>
          <w:rFonts w:ascii="Times New Roman" w:hAnsi="Times New Roman"/>
          <w:noProof/>
          <w:color w:val="auto"/>
          <w:kern w:val="0"/>
          <w:sz w:val="24"/>
          <w:szCs w:val="24"/>
        </w:rPr>
        <w:drawing>
          <wp:anchor distT="36576" distB="36576" distL="36576" distR="36576" simplePos="0" relativeHeight="251665408" behindDoc="0" locked="0" layoutInCell="1" allowOverlap="1">
            <wp:simplePos x="0" y="0"/>
            <wp:positionH relativeFrom="column">
              <wp:posOffset>-577850</wp:posOffset>
            </wp:positionH>
            <wp:positionV relativeFrom="paragraph">
              <wp:posOffset>-523875</wp:posOffset>
            </wp:positionV>
            <wp:extent cx="2526030" cy="791845"/>
            <wp:effectExtent l="19050" t="19050" r="7620" b="825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030" cy="791845"/>
                    </a:xfrm>
                    <a:prstGeom prst="rect">
                      <a:avLst/>
                    </a:prstGeom>
                    <a:noFill/>
                    <a:ln w="9525" algn="in">
                      <a:solidFill>
                        <a:srgbClr val="0000FF"/>
                      </a:solidFill>
                      <a:miter lim="800000"/>
                      <a:headEnd/>
                      <a:tailEnd/>
                    </a:ln>
                    <a:effectLst/>
                  </pic:spPr>
                </pic:pic>
              </a:graphicData>
            </a:graphic>
          </wp:anchor>
        </w:drawing>
      </w:r>
    </w:p>
    <w:p w:rsidR="009010A5" w:rsidRDefault="001706B1" w:rsidP="00A614DB">
      <w:pPr>
        <w:jc w:val="right"/>
        <w:rPr>
          <w:noProof/>
        </w:rPr>
      </w:pPr>
      <w:r w:rsidRPr="001706B1">
        <w:rPr>
          <w:rFonts w:ascii="Times New Roman" w:hAnsi="Times New Roman"/>
          <w:noProof/>
          <w:color w:val="auto"/>
          <w:kern w:val="0"/>
          <w:sz w:val="24"/>
          <w:szCs w:val="24"/>
        </w:rPr>
        <w:pict>
          <v:shape id="Text Box 5" o:spid="_x0000_s1028" type="#_x0000_t202" style="position:absolute;left:0;text-align:left;margin-left:-45.5pt;margin-top:10.65pt;width:510.7pt;height: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GHBAMAAGwGAAAOAAAAZHJzL2Uyb0RvYy54bWysVU2PmzAQvVfqf7B8Z4GEEIKWrBICVaXt&#10;h7Rb9eyACVbBprYT2Fb97x2bJJvsXqpqfUAee/I8b+bN5PZuaBt0oFIxwRPs33gYUV6IkvFdgr89&#10;5k6EkdKEl6QRnCb4iSp8t3z/7rbvYjoRtWhKKhGAcBX3XYJrrbvYdVVR05aoG9FRDpeVkC3RYMqd&#10;W0rSA3rbuBPPC91eyLKToqBKwelmvMRLi19VtNBfqkpRjZoEQ2zafqX9bs3XXd6SeCdJV7PiGAb5&#10;jyhawjg8eobaEE3QXrJXUC0rpFCi0jeFaF1RVayglgOw8b0XbB5q0lHLBZKjunOa1NvBFp8PXyVi&#10;ZYJDjDhpoUSPdNBoLQY0M9npOxWD00MHbnqAY6iyZaq6e1H8UIiLtCZ8R1dSir6mpITofMA6HlsO&#10;j08dAPsGz70AHNGVgd72n0QJPmSvhYUfKtmahEKKELwJtXs618sEWMBhGESzaAFXBdwFUz/ybEFd&#10;Ep9+3UmlP1DRIrNJsAQ9WHRyuFfaREPik4t5jIucNY3VRMNRb58lzQ6UfSyvEg0rjY/xVnK3TRuJ&#10;DsSIC1aeW4Zwc+nWMg0Sb1ibYAgQ1ig6k6qMl/YxTVgz7iGghhtwasU7RgnWoGFrz4G7FdbvhbfI&#10;oiwKnGASZk7gbTbOKk8DJ8z9+Wwz3aTpxv9j2PpBXLOypNwEfhK5H/ybiI7tNsrzLPMrgld5yO16&#10;nQf3OgybemB1TWmVz7x5MI2c+Xw2dYJp5jnrKE+dVeqH4Txbp+vsBaXMpkm9Datzzk1UYg9le6jL&#10;HpXMaGc6W0xA1yWD6TGZj4VEozgKLTGSQn9nurZ6N8IxGFeZSe06ZuaMPibiVGxjnct15PacKhDH&#10;SQi2jUznjD2kh+1gu3hi8E2LbUX5BH0FUVkVw4iGTS3kL4x6GHcJVj/3RFKMmo8cOnYa+osZzMdL&#10;Q14a20uD8AKgEqwxGrepHmfqvpNsV8NL44zgYgX9XDHbas9RASNjwEiz3I7j18zMS9t6Pf9JLP8C&#10;AAD//wMAUEsDBBQABgAIAAAAIQBZ4obb3wAAAAkBAAAPAAAAZHJzL2Rvd25yZXYueG1sTI9BT4NA&#10;FITvJv6HzTPx1i6UxgDyaIxpDx6sKTXxumWfQGTfEnZb8N+7PdnjZCYz3xSb2fTiQqPrLCPEywgE&#10;cW11xw3C53G3SEE4r1ir3jIh/JKDTXl/V6hc24kPdKl8I0IJu1whtN4PuZSubskot7QDcfC+7WiU&#10;D3JspB7VFMpNL1dR9CSN6jgstGqg15bqn+psELZv293hY51yvP/qh+lYecfpO+Ljw/zyDMLT7P/D&#10;cMUP6FAGppM9s3aiR1hkcfjiEVZxAiIEsiRagzghpFkCsizk7YPyDwAA//8DAFBLAQItABQABgAI&#10;AAAAIQC2gziS/gAAAOEBAAATAAAAAAAAAAAAAAAAAAAAAABbQ29udGVudF9UeXBlc10ueG1sUEsB&#10;Ai0AFAAGAAgAAAAhADj9If/WAAAAlAEAAAsAAAAAAAAAAAAAAAAALwEAAF9yZWxzLy5yZWxzUEsB&#10;Ai0AFAAGAAgAAAAhAHrL0YcEAwAAbAYAAA4AAAAAAAAAAAAAAAAALgIAAGRycy9lMm9Eb2MueG1s&#10;UEsBAi0AFAAGAAgAAAAhAFnihtvfAAAACQEAAA8AAAAAAAAAAAAAAAAAXgUAAGRycy9kb3ducmV2&#10;LnhtbFBLBQYAAAAABAAEAPMAAABqBgAAAAA=&#10;" filled="f" strokecolor="blue" strokeweight="0" insetpen="t">
            <v:shadow color="#ccc"/>
            <o:lock v:ext="edit" shapetype="t"/>
            <v:textbox style="mso-next-textbox:#Text Box 5" inset="2.85pt,2.85pt,2.85pt,2.85pt">
              <w:txbxContent>
                <w:p w:rsidR="00B96896" w:rsidRPr="00CF0CE6" w:rsidRDefault="00D20210" w:rsidP="00661972">
                  <w:pPr>
                    <w:pStyle w:val="msotitle3"/>
                    <w:widowControl w:val="0"/>
                    <w:rPr>
                      <w:rFonts w:ascii="Arial" w:hAnsi="Arial" w:cs="Arial"/>
                      <w:sz w:val="48"/>
                      <w:szCs w:val="48"/>
                      <w:lang w:val="en-US"/>
                    </w:rPr>
                  </w:pPr>
                  <w:r>
                    <w:rPr>
                      <w:rFonts w:ascii="Arial" w:hAnsi="Arial" w:cs="Arial"/>
                      <w:sz w:val="48"/>
                      <w:szCs w:val="48"/>
                      <w:lang w:val="en-US"/>
                    </w:rPr>
                    <w:t>Wellbeing Group</w:t>
                  </w:r>
                  <w:r w:rsidR="00B96896" w:rsidRPr="00B96896">
                    <w:rPr>
                      <w:rFonts w:ascii="Arial" w:hAnsi="Arial" w:cs="Arial"/>
                      <w:sz w:val="40"/>
                      <w:szCs w:val="48"/>
                      <w:lang w:val="en-US"/>
                    </w:rPr>
                    <w:t xml:space="preserve"> </w:t>
                  </w:r>
                </w:p>
              </w:txbxContent>
            </v:textbox>
          </v:shape>
        </w:pict>
      </w:r>
    </w:p>
    <w:p w:rsidR="00A614DB" w:rsidRDefault="00A614DB" w:rsidP="00A614DB">
      <w:pPr>
        <w:jc w:val="right"/>
        <w:rPr>
          <w:noProof/>
        </w:rPr>
      </w:pPr>
    </w:p>
    <w:p w:rsidR="009010A5" w:rsidRDefault="001706B1" w:rsidP="00A614DB">
      <w:pPr>
        <w:jc w:val="right"/>
        <w:rPr>
          <w:noProof/>
        </w:rPr>
      </w:pPr>
      <w:r w:rsidRPr="001706B1">
        <w:rPr>
          <w:rFonts w:ascii="Times New Roman" w:hAnsi="Times New Roman"/>
          <w:noProof/>
          <w:color w:val="auto"/>
          <w:kern w:val="0"/>
          <w:sz w:val="24"/>
          <w:szCs w:val="24"/>
        </w:rPr>
        <w:pict>
          <v:shape id="Text Box 4" o:spid="_x0000_s1030" type="#_x0000_t202" style="position:absolute;left:0;text-align:left;margin-left:-45.5pt;margin-top:1.1pt;width:389.75pt;height:60.3pt;z-index:251662336;visibility:visible;mso-height-percent:0;mso-wrap-distance-left:2.88pt;mso-wrap-distance-top:2.88pt;mso-wrap-distance-right:2.88pt;mso-wrap-distance-bottom:2.88pt;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AwMAAGwGAAAOAAAAZHJzL2Uyb0RvYy54bWysVU2PmzAQvVfqf7B8Z4GEJAQtWSUEqkrb&#10;D2m36tkBE6yCTW0nZFv1v3dsCJvsXqpqOVgee/I8b+bN5Pbu1NToSKVigsfYv/EwojwXBeP7GH97&#10;zJwQI6UJL0gtOI3xE1X4bvX+3W3XRnQiKlEXVCIA4Srq2hhXWreR66q8og1RN6KlHC5LIRuiwZR7&#10;t5CkA/SmdieeN3c7IYtWipwqBafb/hKvLH5Z0lx/KUtFNapjDLFpu0q77szqrm5JtJekrVg+hEH+&#10;I4qGMA6PjlBbogk6SPYKqmG5FEqU+iYXjSvKkuXUcgA2vveCzUNFWmq5QHJUO6ZJvR1s/vn4VSJW&#10;xHiKEScNlOiRnjTaiBMKTHa6VkXg9NCCmz7BMVTZMlXtvch/KMRFUhG+p2spRVdRUkB0PmANx5bD&#10;41MLwL7Bcy8Ae3RloHfdJ1GADzloYeFPpWxMQiFFCN6E2j2N9TIB5nAYTILQn8FVDneL+Sz0bUFd&#10;Ep1/3UqlP1DRILOJsQQ9WHRyvFfaREOis4t5jIuM1bXVRM1RZ58l9R6UPZRXiZoVxsd4K7nfJbVE&#10;R2LEBV+WWYZwc+nWMA0Sr1kT49B4DaIzqUp5YR/ThNX9HgKquQGnVrx9lGCdNGztOXC3wvq99JZp&#10;mIaBE0zmqRN4262zzpLAmWf+YradbpNk6/8xbP0gqlhRUG4CP4vcD/5NREO79fIcZX5F8CoPmf1e&#10;58G9DsOmHlhdU1pnM28RTENnsZhNnWCaes4mzBJnnfjz+SLdJJv0BaXUpkm9Dasx5yYqcYCyPVRF&#10;hwpmtDOdLSeg64LB9Jgs+kKiXhy5lhhJob8zXVm9G+EYjKvMJPYbMjOi94k4F9tYY7kGbs+pAnGc&#10;hWDbyHRO30P6tDvZLh57dieKJ+griMqqGEY0bCohf2HUwbiLsfp5IJJiVH/k0LHTub+cwXy8NOSl&#10;sbs0CM8BKsYao36b6H6mHlrJ9hW81M8ILtbQzyWzrWYav48KGBkDRprlNoxfMzMvbev1/Cex+gsA&#10;AP//AwBQSwMEFAAGAAgAAAAhAFp3NpTeAAAACQEAAA8AAABkcnMvZG93bnJldi54bWxMj81OwzAQ&#10;hO9IvIO1SNxaJxY/bhqnQqg9cADUFImrG5skwl5HsduEt2c50eNoRjPflJvZO3a2Y+wDKsiXGTCL&#10;TTA9tgo+DruFBBaTRqNdQKvgx0bYVNdXpS5MmHBvz3VqGZVgLLSCLqWh4Dw2nfU6LsNgkbyvMHqd&#10;SI4tN6OeqNw7LrLsgXvdIy10erDPnW2+65NXsH3Z7vbvdxLzt083TIc6RZSvSt3ezE9rYMnO6T8M&#10;f/iEDhUxHcMJTWROwWKV05ekQAhg5N8/StJHCgohgVclv3xQ/QIAAP//AwBQSwECLQAUAAYACAAA&#10;ACEAtoM4kv4AAADhAQAAEwAAAAAAAAAAAAAAAAAAAAAAW0NvbnRlbnRfVHlwZXNdLnhtbFBLAQIt&#10;ABQABgAIAAAAIQA4/SH/1gAAAJQBAAALAAAAAAAAAAAAAAAAAC8BAABfcmVscy8ucmVsc1BLAQIt&#10;ABQABgAIAAAAIQAGJ7/vAwMAAGwGAAAOAAAAAAAAAAAAAAAAAC4CAABkcnMvZTJvRG9jLnhtbFBL&#10;AQItABQABgAIAAAAIQBadzaU3gAAAAkBAAAPAAAAAAAAAAAAAAAAAF0FAABkcnMvZG93bnJldi54&#10;bWxQSwUGAAAAAAQABADzAAAAaAYAAAAA&#10;" filled="f" strokecolor="blue" strokeweight="0" insetpen="t">
            <v:shadow color="#ccc"/>
            <o:lock v:ext="edit" shapetype="t"/>
            <v:textbox inset="2.85pt,2.85pt,2.85pt,2.85pt">
              <w:txbxContent>
                <w:p w:rsidR="00D20210" w:rsidRPr="00D20210" w:rsidRDefault="00D20210" w:rsidP="00D20210">
                  <w:pPr>
                    <w:widowControl w:val="0"/>
                    <w:jc w:val="center"/>
                    <w:rPr>
                      <w:rFonts w:ascii="Arial" w:hAnsi="Arial" w:cs="Arial"/>
                      <w:b/>
                    </w:rPr>
                  </w:pPr>
                  <w:r w:rsidRPr="00D20210">
                    <w:rPr>
                      <w:rFonts w:ascii="Arial" w:hAnsi="Arial" w:cs="Arial"/>
                      <w:b/>
                    </w:rPr>
                    <w:t>HEADWAY HOUSE</w:t>
                  </w:r>
                </w:p>
                <w:p w:rsidR="00D20210" w:rsidRPr="00D20210" w:rsidRDefault="00D20210" w:rsidP="00D20210">
                  <w:pPr>
                    <w:widowControl w:val="0"/>
                    <w:jc w:val="center"/>
                    <w:rPr>
                      <w:rFonts w:ascii="Arial" w:hAnsi="Arial" w:cs="Arial"/>
                      <w:b/>
                    </w:rPr>
                  </w:pPr>
                  <w:r w:rsidRPr="00D20210">
                    <w:rPr>
                      <w:rFonts w:ascii="Arial" w:hAnsi="Arial" w:cs="Arial"/>
                      <w:b/>
                    </w:rPr>
                    <w:t xml:space="preserve">Moseley Hall Hospital </w:t>
                  </w:r>
                </w:p>
                <w:p w:rsidR="00D20210" w:rsidRPr="00D20210" w:rsidRDefault="00D20210" w:rsidP="00D20210">
                  <w:pPr>
                    <w:widowControl w:val="0"/>
                    <w:jc w:val="center"/>
                    <w:rPr>
                      <w:rFonts w:ascii="Arial" w:hAnsi="Arial" w:cs="Arial"/>
                      <w:b/>
                    </w:rPr>
                  </w:pPr>
                  <w:r w:rsidRPr="00D20210">
                    <w:rPr>
                      <w:rFonts w:ascii="Arial" w:hAnsi="Arial" w:cs="Arial"/>
                      <w:b/>
                    </w:rPr>
                    <w:t>Alcester Road, Moseley, B13 8JL</w:t>
                  </w:r>
                </w:p>
                <w:p w:rsidR="00D20210" w:rsidRDefault="00D20210" w:rsidP="00D20210">
                  <w:pPr>
                    <w:widowControl w:val="0"/>
                    <w:rPr>
                      <w:rFonts w:ascii="Times New Roman" w:hAnsi="Times New Roman"/>
                    </w:rPr>
                  </w:pPr>
                  <w:r>
                    <w:t> </w:t>
                  </w:r>
                </w:p>
                <w:p w:rsidR="00B96896" w:rsidRDefault="00B96896" w:rsidP="00B96896">
                  <w:pPr>
                    <w:widowControl w:val="0"/>
                    <w:rPr>
                      <w:rFonts w:ascii="Times New Roman" w:hAnsi="Times New Roman"/>
                    </w:rPr>
                  </w:pPr>
                  <w:r>
                    <w:t> </w:t>
                  </w:r>
                </w:p>
                <w:p w:rsidR="00B96896" w:rsidRPr="00B96896" w:rsidRDefault="00B96896" w:rsidP="00B96896">
                  <w:pPr>
                    <w:widowControl w:val="0"/>
                    <w:rPr>
                      <w:rFonts w:ascii="Times New Roman" w:hAnsi="Times New Roman"/>
                      <w:sz w:val="20"/>
                    </w:rPr>
                  </w:pPr>
                </w:p>
                <w:p w:rsidR="00B96896" w:rsidRDefault="00B96896" w:rsidP="00B96896">
                  <w:pPr>
                    <w:widowControl w:val="0"/>
                    <w:rPr>
                      <w:rFonts w:ascii="Times New Roman" w:hAnsi="Times New Roman"/>
                    </w:rPr>
                  </w:pPr>
                  <w:r>
                    <w:t> </w:t>
                  </w:r>
                </w:p>
                <w:p w:rsidR="00B96896" w:rsidRPr="009010A5" w:rsidRDefault="00B96896" w:rsidP="00661972">
                  <w:pPr>
                    <w:pStyle w:val="Heading6"/>
                    <w:widowControl w:val="0"/>
                    <w:rPr>
                      <w:rFonts w:ascii="Arial" w:hAnsi="Arial" w:cs="Arial"/>
                      <w:sz w:val="28"/>
                      <w:szCs w:val="28"/>
                      <w:lang w:val="en-US"/>
                    </w:rPr>
                  </w:pPr>
                </w:p>
              </w:txbxContent>
            </v:textbox>
          </v:shape>
        </w:pict>
      </w:r>
      <w:r w:rsidRPr="001706B1">
        <w:rPr>
          <w:rFonts w:ascii="Times New Roman" w:hAnsi="Times New Roman"/>
          <w:noProof/>
          <w:color w:val="auto"/>
          <w:kern w:val="0"/>
          <w:sz w:val="24"/>
          <w:szCs w:val="24"/>
        </w:rPr>
        <w:pict>
          <v:shape id="Text Box 13" o:spid="_x0000_s1029" type="#_x0000_t202" style="position:absolute;left:0;text-align:left;margin-left:344.25pt;margin-top:9.65pt;width:120.95pt;height:86.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style="mso-fit-shape-to-text:t">
              <w:txbxContent>
                <w:p w:rsidR="00B96896" w:rsidRPr="009010A5" w:rsidRDefault="00D20210">
                  <w:pPr>
                    <w:rPr>
                      <w:color w:val="4F81BD" w:themeColor="accent1"/>
                    </w:rPr>
                  </w:pPr>
                  <w:r>
                    <w:rPr>
                      <w:noProof/>
                      <w:color w:val="4F81BD" w:themeColor="accent1"/>
                    </w:rPr>
                    <w:drawing>
                      <wp:inline distT="0" distB="0" distL="0" distR="0">
                        <wp:extent cx="1339850" cy="744220"/>
                        <wp:effectExtent l="19050" t="0" r="0" b="0"/>
                        <wp:docPr id="2" name="Picture 1" descr="C:\Users\sportsco-ordinator\AppData\Local\Microsoft\Windows\Temporary Internet Files\Content.IE5\XBRZOPZD\1_jspFWUFUHjg075Dw_10DQ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sco-ordinator\AppData\Local\Microsoft\Windows\Temporary Internet Files\Content.IE5\XBRZOPZD\1_jspFWUFUHjg075Dw_10DQQ[1].jpg"/>
                                <pic:cNvPicPr>
                                  <a:picLocks noChangeAspect="1" noChangeArrowheads="1"/>
                                </pic:cNvPicPr>
                              </pic:nvPicPr>
                              <pic:blipFill>
                                <a:blip r:embed="rId6"/>
                                <a:srcRect/>
                                <a:stretch>
                                  <a:fillRect/>
                                </a:stretch>
                              </pic:blipFill>
                              <pic:spPr bwMode="auto">
                                <a:xfrm>
                                  <a:off x="0" y="0"/>
                                  <a:ext cx="1339850" cy="744220"/>
                                </a:xfrm>
                                <a:prstGeom prst="rect">
                                  <a:avLst/>
                                </a:prstGeom>
                                <a:noFill/>
                                <a:ln w="9525">
                                  <a:noFill/>
                                  <a:miter lim="800000"/>
                                  <a:headEnd/>
                                  <a:tailEnd/>
                                </a:ln>
                              </pic:spPr>
                            </pic:pic>
                          </a:graphicData>
                        </a:graphic>
                      </wp:inline>
                    </w:drawing>
                  </w:r>
                </w:p>
              </w:txbxContent>
            </v:textbox>
          </v:shape>
        </w:pict>
      </w:r>
    </w:p>
    <w:p w:rsidR="00081D05" w:rsidRDefault="001706B1" w:rsidP="00A614DB">
      <w:pPr>
        <w:jc w:val="right"/>
      </w:pPr>
      <w:r w:rsidRPr="001706B1">
        <w:rPr>
          <w:rFonts w:ascii="Times New Roman" w:hAnsi="Times New Roman"/>
          <w:noProof/>
          <w:color w:val="auto"/>
          <w:kern w:val="0"/>
          <w:sz w:val="24"/>
          <w:szCs w:val="24"/>
        </w:rPr>
        <w:pict>
          <v:shape id="Text Box 6" o:spid="_x0000_s1031" type="#_x0000_t202" style="position:absolute;left:0;text-align:left;margin-left:-5.35pt;margin-top:80.85pt;width:470.55pt;height:587.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7WDQMAAHAGAAAOAAAAZHJzL2Uyb0RvYy54bWysVU2PmzAQvVfqf7B8Z4EEQhItWSUEqkrb&#10;D2m36tkBE6yCTW0nsK363zs2JJvsXqpqOSCPPTzPm3kz3N71TY2OVComeIz9Gw8jynNRML6P8bfH&#10;zJljpDThBakFpzF+ogrfrd6/u+3aJZ2IStQFlQhAuFp2bYwrrdul66q8og1RN6KlHA5LIRuiwZR7&#10;t5CkA/SmdieeN3M7IYtWipwqBbvb4RCvLH5Z0lx/KUtFNapjDLFp+5b2vTNvd3VLlntJ2orlYxjk&#10;P6JoCONw6RlqSzRBB8leQTUsl0KJUt/konFFWbKcWg7AxvdesHmoSEstF0iOas9pUm8Hm38+fpWI&#10;FTGeYMRJAyV6pL1GG9GjmclO16olOD204KZ72IYqW6aqvRf5D4W4SCrC93QtpegqSgqIzgescdty&#10;eHxqAdg3eO4F4ICuDPSu+yQK8CEHLSx8X8rGJBRShOBOqN3TuV4mwBw2w0UULuYhRjmcRUE4j3xb&#10;UZcsT5+3UukPVDTILGIsQRAWnhzvlTbhkOXJxdzGRcbq2oqi5qiL8SKcAD6p96DuscRK1KwwbuYD&#10;Jfe7pJboSIzA4MkyyxJOLt0apkHmNWtiPDdeo/BMulJe2Ps0YfWwhphqbsCpFfAQKFi9hqXdB/5W&#10;XL8X3iKdp/PACSaz1Am87dZZZ0ngzDI/CrfTbZJs/T+GsB8sK1YUlJvAT0L3g38T0thyg0TPUr8i&#10;eJWHzD6v8+Beh2GzD6yuKa2z0IuC6dyJonDqBNPUczbzLHHWiT+bRekm2aQvKKU2TeptWJ1zbqIS&#10;ByjbQ1V0qGBGPtNwMQFtFwwmyCQaCjmKI9cSIyn0d6Yrq3mjVoNxlZnEPmNmzuhDIk7FNta5XCO3&#10;51SBOE5CsK1kumfoI93vetvJocE3bbYTxRP0FkRlgjFjGhaVkL8w6mDkxVj9PBBJMao/cujahR8E&#10;ZkZaYzqbeAtgdGnsLg3Cc4CKsYb2sMtED3P10Eq2r+CmYU5wsYaeLpnttueogJExYKxZbuMINnPz&#10;0rZezz+K1V8AAAD//wMAUEsDBBQABgAIAAAAIQCBd0eg4QAAAAwBAAAPAAAAZHJzL2Rvd25yZXYu&#10;eG1sTI/BTsMwEETvSPyDtUjcWjsNCiXEqQqi4koLFeLmxts4amxHsdOkfD3LCW67O6PZN8Vqsi07&#10;Yx8a7yQkcwEMXeV142oJH++b2RJYiMpp1XqHEi4YYFVeXxUq1350WzzvYs0oxIVcSTAxdjnnoTJo&#10;VZj7Dh1pR99bFWnta657NVK4bflCiIxb1Tj6YFSHzwar026wEo7f+1Gv68Xr1wU35unz9DK8RSHl&#10;7c20fgQWcYp/ZvjFJ3QoiengB6cDayXMEnFPVhKyhAZyPKTiDtiBLmmapcDLgv8vUf4AAAD//wMA&#10;UEsBAi0AFAAGAAgAAAAhALaDOJL+AAAA4QEAABMAAAAAAAAAAAAAAAAAAAAAAFtDb250ZW50X1R5&#10;cGVzXS54bWxQSwECLQAUAAYACAAAACEAOP0h/9YAAACUAQAACwAAAAAAAAAAAAAAAAAvAQAAX3Jl&#10;bHMvLnJlbHNQSwECLQAUAAYACAAAACEALg4O1g0DAABwBgAADgAAAAAAAAAAAAAAAAAuAgAAZHJz&#10;L2Uyb0RvYy54bWxQSwECLQAUAAYACAAAACEAgXdHoOEAAAAMAQAADwAAAAAAAAAAAAAAAABnBQAA&#10;ZHJzL2Rvd25yZXYueG1sUEsFBgAAAAAEAAQA8wAAAHUGAAAAAA==&#10;" filled="f" strokecolor="blue" insetpen="t">
            <v:shadow color="#ccc"/>
            <o:lock v:ext="edit" shapetype="t"/>
            <v:textbox inset=",1.0058mm,1.0058mm,1.0058mm">
              <w:txbxContent>
                <w:p w:rsidR="00B96896" w:rsidRPr="00CF0CE6" w:rsidRDefault="00B96896" w:rsidP="00661972">
                  <w:pPr>
                    <w:widowControl w:val="0"/>
                    <w:rPr>
                      <w:rFonts w:ascii="Arial" w:hAnsi="Arial" w:cs="Arial"/>
                      <w:b/>
                      <w:bCs/>
                      <w:sz w:val="24"/>
                      <w:szCs w:val="24"/>
                      <w:lang w:val="en-US"/>
                    </w:rPr>
                  </w:pPr>
                  <w:r w:rsidRPr="00CF0CE6">
                    <w:rPr>
                      <w:rFonts w:ascii="Arial" w:hAnsi="Arial" w:cs="Arial"/>
                      <w:b/>
                      <w:bCs/>
                      <w:sz w:val="24"/>
                      <w:szCs w:val="24"/>
                      <w:lang w:val="en-US"/>
                    </w:rPr>
                    <w:t>COST</w:t>
                  </w:r>
                </w:p>
                <w:p w:rsidR="00B96896" w:rsidRPr="007C6F54" w:rsidRDefault="00D20210" w:rsidP="00661972">
                  <w:pPr>
                    <w:widowControl w:val="0"/>
                    <w:ind w:left="567" w:hanging="567"/>
                    <w:rPr>
                      <w:rFonts w:ascii="Arial" w:hAnsi="Arial" w:cs="Arial"/>
                      <w:sz w:val="36"/>
                      <w:szCs w:val="24"/>
                      <w:lang w:val="en-US"/>
                    </w:rPr>
                  </w:pPr>
                  <w:r>
                    <w:rPr>
                      <w:rFonts w:ascii="Arial" w:hAnsi="Arial" w:cs="Arial"/>
                      <w:sz w:val="24"/>
                    </w:rPr>
                    <w:t>£3 per person</w:t>
                  </w:r>
                </w:p>
                <w:p w:rsidR="00B96896" w:rsidRPr="00CF0CE6" w:rsidRDefault="00B96896" w:rsidP="00661972">
                  <w:pPr>
                    <w:widowControl w:val="0"/>
                    <w:rPr>
                      <w:rFonts w:ascii="Arial" w:hAnsi="Arial" w:cs="Arial"/>
                      <w:b/>
                      <w:bCs/>
                      <w:sz w:val="24"/>
                      <w:szCs w:val="24"/>
                      <w:lang w:val="en-US"/>
                    </w:rPr>
                  </w:pPr>
                  <w:r w:rsidRPr="00CF0CE6">
                    <w:rPr>
                      <w:rFonts w:ascii="Arial" w:hAnsi="Arial" w:cs="Arial"/>
                      <w:b/>
                      <w:bCs/>
                      <w:sz w:val="24"/>
                      <w:szCs w:val="24"/>
                      <w:lang w:val="en-US"/>
                    </w:rPr>
                    <w:t>TIMES</w:t>
                  </w:r>
                </w:p>
                <w:p w:rsidR="00B96896" w:rsidRPr="00CF0CE6" w:rsidRDefault="00B96896" w:rsidP="00D20210">
                  <w:pPr>
                    <w:widowControl w:val="0"/>
                    <w:ind w:left="567" w:hanging="567"/>
                    <w:rPr>
                      <w:rFonts w:ascii="Arial" w:hAnsi="Arial" w:cs="Arial"/>
                      <w:sz w:val="24"/>
                      <w:szCs w:val="24"/>
                      <w:lang w:val="en-US"/>
                    </w:rPr>
                  </w:pPr>
                  <w:r w:rsidRPr="00CF0CE6">
                    <w:rPr>
                      <w:rFonts w:ascii="Arial" w:hAnsi="Arial" w:cs="Arial"/>
                    </w:rPr>
                    <w:t> </w:t>
                  </w:r>
                  <w:r w:rsidR="00D20210">
                    <w:rPr>
                      <w:rFonts w:ascii="Arial" w:hAnsi="Arial" w:cs="Arial"/>
                      <w:sz w:val="24"/>
                      <w:szCs w:val="24"/>
                      <w:lang w:val="en-US"/>
                    </w:rPr>
                    <w:t>Once a month on a Saturday, the 3</w:t>
                  </w:r>
                  <w:r w:rsidR="00D20210" w:rsidRPr="00D20210">
                    <w:rPr>
                      <w:rFonts w:ascii="Arial" w:hAnsi="Arial" w:cs="Arial"/>
                      <w:sz w:val="24"/>
                      <w:szCs w:val="24"/>
                      <w:vertAlign w:val="superscript"/>
                      <w:lang w:val="en-US"/>
                    </w:rPr>
                    <w:t>rd</w:t>
                  </w:r>
                  <w:r w:rsidR="00D20210">
                    <w:rPr>
                      <w:rFonts w:ascii="Arial" w:hAnsi="Arial" w:cs="Arial"/>
                      <w:sz w:val="24"/>
                      <w:szCs w:val="24"/>
                      <w:lang w:val="en-US"/>
                    </w:rPr>
                    <w:t xml:space="preserve"> Saturday every month </w:t>
                  </w:r>
                </w:p>
                <w:p w:rsidR="00B96896" w:rsidRPr="00CF0CE6" w:rsidRDefault="00B96896" w:rsidP="00661972">
                  <w:pPr>
                    <w:widowControl w:val="0"/>
                    <w:rPr>
                      <w:rFonts w:ascii="Arial" w:hAnsi="Arial" w:cs="Arial"/>
                      <w:sz w:val="24"/>
                      <w:szCs w:val="24"/>
                      <w:lang w:val="en-US"/>
                    </w:rPr>
                  </w:pPr>
                  <w:r w:rsidRPr="00CF0CE6">
                    <w:rPr>
                      <w:rFonts w:ascii="Arial" w:hAnsi="Arial" w:cs="Arial"/>
                      <w:b/>
                      <w:bCs/>
                      <w:sz w:val="24"/>
                      <w:szCs w:val="24"/>
                      <w:lang w:val="en-US"/>
                    </w:rPr>
                    <w:t>DELIVERED BY</w:t>
                  </w:r>
                </w:p>
                <w:p w:rsidR="00B96896" w:rsidRPr="00CF0CE6" w:rsidRDefault="00B96896" w:rsidP="00661972">
                  <w:pPr>
                    <w:widowControl w:val="0"/>
                    <w:ind w:left="567" w:hanging="567"/>
                    <w:rPr>
                      <w:rFonts w:ascii="Arial" w:hAnsi="Arial" w:cs="Arial"/>
                      <w:sz w:val="24"/>
                      <w:szCs w:val="24"/>
                      <w:lang w:val="en-US"/>
                    </w:rPr>
                  </w:pPr>
                  <w:r w:rsidRPr="00CF0CE6">
                    <w:rPr>
                      <w:rFonts w:ascii="Arial" w:hAnsi="Arial" w:cs="Arial"/>
                    </w:rPr>
                    <w:t> </w:t>
                  </w:r>
                  <w:r w:rsidR="00D20210">
                    <w:rPr>
                      <w:rFonts w:ascii="Arial" w:hAnsi="Arial" w:cs="Arial"/>
                      <w:sz w:val="24"/>
                      <w:szCs w:val="24"/>
                      <w:lang w:val="en-US"/>
                    </w:rPr>
                    <w:t xml:space="preserve">HBS </w:t>
                  </w:r>
                  <w:proofErr w:type="gramStart"/>
                  <w:r w:rsidR="00D20210">
                    <w:rPr>
                      <w:rFonts w:ascii="Arial" w:hAnsi="Arial" w:cs="Arial"/>
                      <w:sz w:val="24"/>
                      <w:szCs w:val="24"/>
                      <w:lang w:val="en-US"/>
                    </w:rPr>
                    <w:t>staff facilitate</w:t>
                  </w:r>
                  <w:proofErr w:type="gramEnd"/>
                  <w:r w:rsidR="00D20210">
                    <w:rPr>
                      <w:rFonts w:ascii="Arial" w:hAnsi="Arial" w:cs="Arial"/>
                      <w:sz w:val="24"/>
                      <w:szCs w:val="24"/>
                      <w:lang w:val="en-US"/>
                    </w:rPr>
                    <w:t xml:space="preserve"> the session. </w:t>
                  </w:r>
                  <w:r>
                    <w:rPr>
                      <w:rFonts w:ascii="Arial" w:hAnsi="Arial" w:cs="Arial"/>
                      <w:sz w:val="24"/>
                      <w:szCs w:val="24"/>
                      <w:lang w:val="en-US"/>
                    </w:rPr>
                    <w:t xml:space="preserve"> </w:t>
                  </w:r>
                </w:p>
                <w:p w:rsidR="00B96896" w:rsidRPr="00CF0CE6" w:rsidRDefault="00B96896" w:rsidP="00661972">
                  <w:pPr>
                    <w:widowControl w:val="0"/>
                    <w:rPr>
                      <w:rFonts w:ascii="Arial" w:hAnsi="Arial" w:cs="Arial"/>
                      <w:b/>
                      <w:bCs/>
                      <w:sz w:val="24"/>
                      <w:szCs w:val="24"/>
                      <w:lang w:val="en-US"/>
                    </w:rPr>
                  </w:pPr>
                  <w:r w:rsidRPr="00CF0CE6">
                    <w:rPr>
                      <w:rFonts w:ascii="Arial" w:hAnsi="Arial" w:cs="Arial"/>
                      <w:b/>
                      <w:bCs/>
                      <w:sz w:val="24"/>
                      <w:szCs w:val="24"/>
                      <w:lang w:val="en-US"/>
                    </w:rPr>
                    <w:t>DETAILS OF ACTIVITY</w:t>
                  </w:r>
                </w:p>
                <w:p w:rsidR="00B96896" w:rsidRPr="00202C37" w:rsidRDefault="00D20210" w:rsidP="00202C37">
                  <w:pPr>
                    <w:pStyle w:val="ListParagraph"/>
                    <w:widowControl w:val="0"/>
                    <w:numPr>
                      <w:ilvl w:val="0"/>
                      <w:numId w:val="3"/>
                    </w:numPr>
                    <w:rPr>
                      <w:rFonts w:ascii="Arial" w:hAnsi="Arial" w:cs="Arial"/>
                      <w:sz w:val="24"/>
                      <w:szCs w:val="24"/>
                      <w:lang w:val="en-US"/>
                    </w:rPr>
                  </w:pPr>
                  <w:r w:rsidRPr="00202C37">
                    <w:rPr>
                      <w:rFonts w:ascii="Arial" w:hAnsi="Arial" w:cs="Arial"/>
                      <w:sz w:val="24"/>
                      <w:szCs w:val="24"/>
                      <w:lang w:val="en-US"/>
                    </w:rPr>
                    <w:t>I</w:t>
                  </w:r>
                  <w:r w:rsidR="00B96896" w:rsidRPr="00202C37">
                    <w:rPr>
                      <w:rFonts w:ascii="Arial" w:hAnsi="Arial" w:cs="Arial"/>
                      <w:sz w:val="24"/>
                      <w:szCs w:val="24"/>
                      <w:lang w:val="en-US"/>
                    </w:rPr>
                    <w:t xml:space="preserve">nform </w:t>
                  </w:r>
                  <w:r w:rsidRPr="00202C37">
                    <w:rPr>
                      <w:rFonts w:ascii="Arial" w:hAnsi="Arial" w:cs="Arial"/>
                      <w:sz w:val="24"/>
                      <w:szCs w:val="24"/>
                      <w:lang w:val="en-US"/>
                    </w:rPr>
                    <w:t xml:space="preserve">Diane Evans </w:t>
                  </w:r>
                  <w:r w:rsidR="00B96896" w:rsidRPr="00202C37">
                    <w:rPr>
                      <w:rFonts w:ascii="Arial" w:hAnsi="Arial" w:cs="Arial"/>
                      <w:sz w:val="24"/>
                      <w:szCs w:val="24"/>
                      <w:lang w:val="en-US"/>
                    </w:rPr>
                    <w:t xml:space="preserve">if you are interested in </w:t>
                  </w:r>
                  <w:r w:rsidRPr="00202C37">
                    <w:rPr>
                      <w:rFonts w:ascii="Arial" w:hAnsi="Arial" w:cs="Arial"/>
                      <w:sz w:val="24"/>
                      <w:szCs w:val="24"/>
                      <w:lang w:val="en-US"/>
                    </w:rPr>
                    <w:t xml:space="preserve">attending </w:t>
                  </w:r>
                </w:p>
                <w:p w:rsidR="00D20210" w:rsidRDefault="00D20210" w:rsidP="00202C37">
                  <w:pPr>
                    <w:pStyle w:val="ListParagraph"/>
                    <w:widowControl w:val="0"/>
                    <w:numPr>
                      <w:ilvl w:val="0"/>
                      <w:numId w:val="3"/>
                    </w:numPr>
                    <w:rPr>
                      <w:rFonts w:ascii="Arial" w:hAnsi="Arial" w:cs="Arial"/>
                      <w:sz w:val="24"/>
                      <w:szCs w:val="24"/>
                      <w:lang w:val="en-US"/>
                    </w:rPr>
                  </w:pPr>
                  <w:r w:rsidRPr="00202C37">
                    <w:rPr>
                      <w:rFonts w:ascii="Arial" w:hAnsi="Arial" w:cs="Arial"/>
                      <w:sz w:val="24"/>
                      <w:szCs w:val="24"/>
                      <w:lang w:val="en-US"/>
                    </w:rPr>
                    <w:t xml:space="preserve">Each session has a different theme but may include social sessions, craft sessions, wellbeing talks and discussions about brain injury deficits. </w:t>
                  </w:r>
                </w:p>
                <w:p w:rsidR="00202C37" w:rsidRPr="00202C37" w:rsidRDefault="00202C37" w:rsidP="00202C37">
                  <w:pPr>
                    <w:pStyle w:val="ListParagraph"/>
                    <w:widowControl w:val="0"/>
                    <w:numPr>
                      <w:ilvl w:val="0"/>
                      <w:numId w:val="3"/>
                    </w:numPr>
                    <w:rPr>
                      <w:rFonts w:ascii="Arial" w:hAnsi="Arial" w:cs="Arial"/>
                      <w:sz w:val="24"/>
                      <w:szCs w:val="24"/>
                      <w:lang w:val="en-US"/>
                    </w:rPr>
                  </w:pPr>
                  <w:r>
                    <w:rPr>
                      <w:rFonts w:ascii="Arial" w:hAnsi="Arial" w:cs="Arial"/>
                      <w:sz w:val="24"/>
                      <w:szCs w:val="24"/>
                      <w:lang w:val="en-US"/>
                    </w:rPr>
                    <w:t xml:space="preserve">Light refreshments are included </w:t>
                  </w:r>
                </w:p>
                <w:p w:rsidR="00B96896" w:rsidRDefault="00B96896" w:rsidP="00661972">
                  <w:pPr>
                    <w:widowControl w:val="0"/>
                    <w:rPr>
                      <w:rFonts w:ascii="Arial" w:hAnsi="Arial" w:cs="Arial"/>
                      <w:b/>
                      <w:bCs/>
                      <w:sz w:val="24"/>
                      <w:szCs w:val="24"/>
                      <w:lang w:val="en-US"/>
                    </w:rPr>
                  </w:pPr>
                  <w:r w:rsidRPr="00CF0CE6">
                    <w:rPr>
                      <w:rFonts w:ascii="Arial" w:hAnsi="Arial" w:cs="Arial"/>
                      <w:b/>
                      <w:bCs/>
                      <w:sz w:val="24"/>
                      <w:szCs w:val="24"/>
                      <w:lang w:val="en-US"/>
                    </w:rPr>
                    <w:t xml:space="preserve">KNOWN RISKS </w:t>
                  </w:r>
                </w:p>
                <w:p w:rsidR="00F32B68" w:rsidRPr="00CF0CE6" w:rsidRDefault="00F32B68" w:rsidP="00661972">
                  <w:pPr>
                    <w:widowControl w:val="0"/>
                    <w:rPr>
                      <w:rFonts w:ascii="Arial" w:hAnsi="Arial" w:cs="Arial"/>
                      <w:sz w:val="24"/>
                      <w:szCs w:val="24"/>
                      <w:lang w:val="en-US"/>
                    </w:rPr>
                  </w:pPr>
                </w:p>
                <w:p w:rsidR="00B96896" w:rsidRPr="00CF0CE6" w:rsidRDefault="00B96896" w:rsidP="00661972">
                  <w:pPr>
                    <w:widowControl w:val="0"/>
                    <w:rPr>
                      <w:rFonts w:ascii="Arial" w:hAnsi="Arial" w:cs="Arial"/>
                      <w:sz w:val="24"/>
                      <w:szCs w:val="24"/>
                      <w:lang w:val="en-US"/>
                    </w:rPr>
                  </w:pPr>
                  <w:r w:rsidRPr="00CF0CE6">
                    <w:rPr>
                      <w:rFonts w:ascii="Arial" w:hAnsi="Arial" w:cs="Arial"/>
                      <w:b/>
                      <w:bCs/>
                      <w:sz w:val="24"/>
                      <w:szCs w:val="24"/>
                      <w:lang w:val="en-US"/>
                    </w:rPr>
                    <w:t xml:space="preserve">DIRECTIONS TO VENUE </w:t>
                  </w:r>
                  <w:r w:rsidRPr="00CF0CE6">
                    <w:rPr>
                      <w:rFonts w:ascii="Arial" w:hAnsi="Arial" w:cs="Arial"/>
                      <w:sz w:val="24"/>
                      <w:szCs w:val="24"/>
                      <w:lang w:val="en-US"/>
                    </w:rPr>
                    <w:t>(if difficult to find)</w:t>
                  </w:r>
                </w:p>
                <w:p w:rsidR="00B96896" w:rsidRPr="00CF0CE6" w:rsidRDefault="00D20210" w:rsidP="00661972">
                  <w:pPr>
                    <w:widowControl w:val="0"/>
                    <w:ind w:left="567" w:hanging="567"/>
                    <w:rPr>
                      <w:rFonts w:ascii="Arial" w:hAnsi="Arial" w:cs="Arial"/>
                      <w:sz w:val="24"/>
                      <w:szCs w:val="24"/>
                      <w:lang w:val="en-US"/>
                    </w:rPr>
                  </w:pPr>
                  <w:r>
                    <w:rPr>
                      <w:rFonts w:ascii="Arial" w:hAnsi="Arial" w:cs="Arial"/>
                      <w:sz w:val="24"/>
                      <w:szCs w:val="24"/>
                      <w:lang w:val="en-US"/>
                    </w:rPr>
                    <w:t xml:space="preserve">The building is located on the grounds of Moseley Hall Hospital. If driving park in the car parks located around the site and on foot follow the signs to Headway House. </w:t>
                  </w:r>
                </w:p>
                <w:p w:rsidR="00B96896" w:rsidRDefault="00B96896" w:rsidP="00661972">
                  <w:pPr>
                    <w:widowControl w:val="0"/>
                    <w:rPr>
                      <w:sz w:val="24"/>
                      <w:szCs w:val="24"/>
                      <w:lang w:val="en-US"/>
                    </w:rPr>
                  </w:pPr>
                  <w:r>
                    <w:rPr>
                      <w:sz w:val="24"/>
                      <w:szCs w:val="24"/>
                      <w:lang w:val="en-US"/>
                    </w:rPr>
                    <w:t> </w:t>
                  </w:r>
                </w:p>
                <w:p w:rsidR="00B96896" w:rsidRDefault="00B96896" w:rsidP="00661972">
                  <w:pPr>
                    <w:widowControl w:val="0"/>
                    <w:rPr>
                      <w:sz w:val="13"/>
                      <w:szCs w:val="13"/>
                      <w:lang w:val="en-US"/>
                    </w:rPr>
                  </w:pPr>
                  <w:r>
                    <w:rPr>
                      <w:sz w:val="13"/>
                      <w:szCs w:val="13"/>
                      <w:lang w:val="en-US"/>
                    </w:rPr>
                    <w:t> </w:t>
                  </w:r>
                </w:p>
              </w:txbxContent>
            </v:textbox>
          </v:shape>
        </w:pict>
      </w:r>
      <w:r w:rsidRPr="001706B1">
        <w:rPr>
          <w:rFonts w:ascii="Times New Roman" w:hAnsi="Times New Roman"/>
          <w:noProof/>
          <w:color w:val="auto"/>
          <w:kern w:val="0"/>
          <w:sz w:val="24"/>
          <w:szCs w:val="24"/>
        </w:rPr>
        <w:pict>
          <v:rect id="Rectangle 3" o:spid="_x0000_s1032" style="position:absolute;left:0;text-align:left;margin-left:-45.5pt;margin-top:47.85pt;width:40.15pt;height:70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caxwIAAKoFAAAOAAAAZHJzL2Uyb0RvYy54bWysVE2P0zAQvSPxHyzfu0naph/Rpqs22yKk&#10;BVbsIs5u7DQWjh1st2lB/HfGTlpSlgNC5BB5nMnzm+c3c3t3rAQ6MG24kimObkKMmMwV5XKX4k/P&#10;m8EMI2OJpEQoyVJ8YgbfLV6/um3qhA1VqQRlGgGINElTp7i0tk6CwOQlq4i5UTWT8LFQuiIWQr0L&#10;qCYNoFciGIbhJGiUprVWOTMGdu/bj3jh8YuC5fZDURhmkUgxcLP+rf17697B4pYkO03qkucdDfIP&#10;LCrCJRx6gbonlqC95i+gKp5rZVRhb3JVBaooeM58DVBNFP5WzVNJauZrAXFMfZHJ/D/Y/P3hUSNO&#10;4e4wkqSCK/oIohG5EwyNnDxNbRLIeqoftSvQ1A8q/2KQVFkJWWyptWpKRiiQchDdtqf+fKoBL3Io&#10;wRWMCwwAom3zTlHIIXurvH7HQlfuGFAGHf01nS7XxI4W5bAZh/N5GGOUw6fZfDaeRLE/giTnv2tt&#10;7BumKuQWKdZQkUcnhwdjHRuSnFN8TUpwuuFC+EDvtpnQ6EDAMlm2DterDt3004RETYrn8RCIELED&#10;83cOuMoyfbAQns3mT2AVt9AFgldQkMvqfOlkXUvqPWoJF+0ayAvpmDLv77YiiI4Wln4fdPLe+77c&#10;xOF0PJoNptN4NBiP1uFgNdtkg2UWTSbT9SpbraMfTplonJScUibXHtOcWyEa/53VuqZsTXxphgtB&#10;x0rtocankjaIcncpo3g+BMNQDt04nLZVd0rmVmOklf3MbemN5CzgMK7kzPzTyXlB95fbOzh4UVub&#10;cQSpQMmzat6fzpKt4beKnsCewMF7EAYcLEqlv2HUwLBIsfm6J5phJN5KMP5oEk8nMF36ge4H235A&#10;ZA5QKbbgHL/MbDuR9rXmuxJOiny1Ui2hLQruHetapmUFvF0AA8FX0A0vN3H6sc/6NWIXPwEAAP//&#10;AwBQSwMEFAAGAAgAAAAhANrp1E7fAAAACwEAAA8AAABkcnMvZG93bnJldi54bWxMj8FOwzAMhu9I&#10;vENkJG5dEqRurDSdKqRJHFnHAW5Z47XVmqRKsq68PeYEN1v+9Pv7y91iRzZjiIN3CuRKAEPXejO4&#10;TsHHcZ89A4tJO6NH71DBN0bYVfd3pS6Mv7kDzk3qGIW4WGgFfUpTwXlse7Q6rvyEjm5nH6xOtIaO&#10;m6BvFG5H/iTEmls9OPrQ6wlfe2wvzdUqCPX7peab4zx/HvLz2xeXg2n2Sj0+LPULsIRL+oPhV5/U&#10;oSKnk786E9moINtK6pIUbPMNMAIyKWg4EZlLsQZelfx/h+oHAAD//wMAUEsBAi0AFAAGAAgAAAAh&#10;ALaDOJL+AAAA4QEAABMAAAAAAAAAAAAAAAAAAAAAAFtDb250ZW50X1R5cGVzXS54bWxQSwECLQAU&#10;AAYACAAAACEAOP0h/9YAAACUAQAACwAAAAAAAAAAAAAAAAAvAQAAX3JlbHMvLnJlbHNQSwECLQAU&#10;AAYACAAAACEA37SXGscCAACqBQAADgAAAAAAAAAAAAAAAAAuAgAAZHJzL2Uyb0RvYy54bWxQSwEC&#10;LQAUAAYACAAAACEA2unUTt8AAAALAQAADwAAAAAAAAAAAAAAAAAhBQAAZHJzL2Rvd25yZXYueG1s&#10;UEsFBgAAAAAEAAQA8wAAAC0GAAAAAA==&#10;" fillcolor="#cce0eb" strokecolor="blue" insetpen="t">
            <v:shadow color="#ccc"/>
            <o:lock v:ext="edit" shapetype="t"/>
            <v:textbox inset="2.88pt,2.88pt,2.88pt,2.88pt"/>
          </v:rect>
        </w:pict>
      </w:r>
    </w:p>
    <w:sectPr w:rsidR="00081D05" w:rsidSect="00081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51DA"/>
    <w:multiLevelType w:val="hybridMultilevel"/>
    <w:tmpl w:val="B1661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874464"/>
    <w:multiLevelType w:val="hybridMultilevel"/>
    <w:tmpl w:val="55E6E144"/>
    <w:lvl w:ilvl="0" w:tplc="DE30719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560D0"/>
    <w:multiLevelType w:val="hybridMultilevel"/>
    <w:tmpl w:val="547A62CE"/>
    <w:lvl w:ilvl="0" w:tplc="DE30719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1972"/>
    <w:rsid w:val="00022EF8"/>
    <w:rsid w:val="00081D05"/>
    <w:rsid w:val="00100AFB"/>
    <w:rsid w:val="001706B1"/>
    <w:rsid w:val="001F4767"/>
    <w:rsid w:val="001F50C9"/>
    <w:rsid w:val="00202C37"/>
    <w:rsid w:val="002041D0"/>
    <w:rsid w:val="002378D0"/>
    <w:rsid w:val="002B40DD"/>
    <w:rsid w:val="002D07C4"/>
    <w:rsid w:val="00341965"/>
    <w:rsid w:val="004E7C66"/>
    <w:rsid w:val="00572358"/>
    <w:rsid w:val="00620221"/>
    <w:rsid w:val="00661972"/>
    <w:rsid w:val="006D5E56"/>
    <w:rsid w:val="007C6F54"/>
    <w:rsid w:val="007F71DF"/>
    <w:rsid w:val="00800A1B"/>
    <w:rsid w:val="009010A5"/>
    <w:rsid w:val="009517CB"/>
    <w:rsid w:val="009A6B13"/>
    <w:rsid w:val="00A3103C"/>
    <w:rsid w:val="00A614DB"/>
    <w:rsid w:val="00B7185B"/>
    <w:rsid w:val="00B912C6"/>
    <w:rsid w:val="00B96896"/>
    <w:rsid w:val="00BD6E5C"/>
    <w:rsid w:val="00BE45E7"/>
    <w:rsid w:val="00C47C60"/>
    <w:rsid w:val="00CF0CE6"/>
    <w:rsid w:val="00D20210"/>
    <w:rsid w:val="00D3505B"/>
    <w:rsid w:val="00E1168B"/>
    <w:rsid w:val="00F160B6"/>
    <w:rsid w:val="00F32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72"/>
    <w:pPr>
      <w:spacing w:after="180" w:line="300" w:lineRule="auto"/>
    </w:pPr>
    <w:rPr>
      <w:rFonts w:ascii="Georgia" w:eastAsia="Times New Roman" w:hAnsi="Georgia" w:cs="Times New Roman"/>
      <w:color w:val="000000"/>
      <w:kern w:val="28"/>
      <w:sz w:val="18"/>
      <w:szCs w:val="20"/>
      <w:lang w:eastAsia="en-GB"/>
    </w:rPr>
  </w:style>
  <w:style w:type="paragraph" w:styleId="Heading6">
    <w:name w:val="heading 6"/>
    <w:link w:val="Heading6Char"/>
    <w:uiPriority w:val="9"/>
    <w:qFormat/>
    <w:rsid w:val="00661972"/>
    <w:pPr>
      <w:spacing w:after="0" w:line="300" w:lineRule="auto"/>
      <w:outlineLvl w:val="5"/>
    </w:pPr>
    <w:rPr>
      <w:rFonts w:ascii="Verdana" w:eastAsia="Times New Roman" w:hAnsi="Verdana" w:cs="Times New Roman"/>
      <w:b/>
      <w:bCs/>
      <w:color w:val="000000"/>
      <w:kern w:val="28"/>
      <w:sz w:val="19"/>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1972"/>
    <w:rPr>
      <w:rFonts w:ascii="Verdana" w:eastAsia="Times New Roman" w:hAnsi="Verdana" w:cs="Times New Roman"/>
      <w:b/>
      <w:bCs/>
      <w:color w:val="000000"/>
      <w:kern w:val="28"/>
      <w:sz w:val="19"/>
      <w:szCs w:val="20"/>
      <w:lang w:eastAsia="en-GB"/>
    </w:rPr>
  </w:style>
  <w:style w:type="character" w:styleId="Hyperlink">
    <w:name w:val="Hyperlink"/>
    <w:basedOn w:val="DefaultParagraphFont"/>
    <w:uiPriority w:val="99"/>
    <w:semiHidden/>
    <w:unhideWhenUsed/>
    <w:rsid w:val="00661972"/>
    <w:rPr>
      <w:color w:val="0066FF"/>
      <w:u w:val="single"/>
    </w:rPr>
  </w:style>
  <w:style w:type="paragraph" w:customStyle="1" w:styleId="msotitle3">
    <w:name w:val="msotitle3"/>
    <w:rsid w:val="00661972"/>
    <w:pPr>
      <w:spacing w:after="0" w:line="300" w:lineRule="auto"/>
    </w:pPr>
    <w:rPr>
      <w:rFonts w:ascii="Verdana" w:eastAsia="Times New Roman" w:hAnsi="Verdana" w:cs="Times New Roman"/>
      <w:b/>
      <w:bCs/>
      <w:color w:val="000000"/>
      <w:kern w:val="28"/>
      <w:sz w:val="41"/>
      <w:szCs w:val="44"/>
      <w:lang w:eastAsia="en-GB"/>
    </w:rPr>
  </w:style>
  <w:style w:type="paragraph" w:styleId="BalloonText">
    <w:name w:val="Balloon Text"/>
    <w:basedOn w:val="Normal"/>
    <w:link w:val="BalloonTextChar"/>
    <w:uiPriority w:val="99"/>
    <w:semiHidden/>
    <w:unhideWhenUsed/>
    <w:rsid w:val="00A6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DB"/>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F0CE6"/>
    <w:pPr>
      <w:ind w:left="720"/>
      <w:contextualSpacing/>
    </w:pPr>
  </w:style>
</w:styles>
</file>

<file path=word/webSettings.xml><?xml version="1.0" encoding="utf-8"?>
<w:webSettings xmlns:r="http://schemas.openxmlformats.org/officeDocument/2006/relationships" xmlns:w="http://schemas.openxmlformats.org/wordprocessingml/2006/main">
  <w:divs>
    <w:div w:id="685518531">
      <w:bodyDiv w:val="1"/>
      <w:marLeft w:val="0"/>
      <w:marRight w:val="0"/>
      <w:marTop w:val="0"/>
      <w:marBottom w:val="0"/>
      <w:divBdr>
        <w:top w:val="none" w:sz="0" w:space="0" w:color="auto"/>
        <w:left w:val="none" w:sz="0" w:space="0" w:color="auto"/>
        <w:bottom w:val="none" w:sz="0" w:space="0" w:color="auto"/>
        <w:right w:val="none" w:sz="0" w:space="0" w:color="auto"/>
      </w:divBdr>
    </w:div>
    <w:div w:id="982392561">
      <w:bodyDiv w:val="1"/>
      <w:marLeft w:val="0"/>
      <w:marRight w:val="0"/>
      <w:marTop w:val="0"/>
      <w:marBottom w:val="0"/>
      <w:divBdr>
        <w:top w:val="none" w:sz="0" w:space="0" w:color="auto"/>
        <w:left w:val="none" w:sz="0" w:space="0" w:color="auto"/>
        <w:bottom w:val="none" w:sz="0" w:space="0" w:color="auto"/>
        <w:right w:val="none" w:sz="0" w:space="0" w:color="auto"/>
      </w:divBdr>
    </w:div>
    <w:div w:id="1649817109">
      <w:bodyDiv w:val="1"/>
      <w:marLeft w:val="0"/>
      <w:marRight w:val="0"/>
      <w:marTop w:val="0"/>
      <w:marBottom w:val="0"/>
      <w:divBdr>
        <w:top w:val="none" w:sz="0" w:space="0" w:color="auto"/>
        <w:left w:val="none" w:sz="0" w:space="0" w:color="auto"/>
        <w:bottom w:val="none" w:sz="0" w:space="0" w:color="auto"/>
        <w:right w:val="none" w:sz="0" w:space="0" w:color="auto"/>
      </w:divBdr>
    </w:div>
    <w:div w:id="20594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sportsco-ordinator</dc:creator>
  <cp:lastModifiedBy>sportsco-ordinator</cp:lastModifiedBy>
  <cp:revision>7</cp:revision>
  <cp:lastPrinted>2018-08-31T13:36:00Z</cp:lastPrinted>
  <dcterms:created xsi:type="dcterms:W3CDTF">2018-10-31T15:27:00Z</dcterms:created>
  <dcterms:modified xsi:type="dcterms:W3CDTF">2019-12-13T14:00:00Z</dcterms:modified>
</cp:coreProperties>
</file>